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699" w:rsidRPr="001A1699" w:rsidRDefault="001A1699" w:rsidP="001A169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spacing w:val="2"/>
          <w:kern w:val="36"/>
          <w:sz w:val="46"/>
          <w:szCs w:val="46"/>
          <w:lang w:eastAsia="ru-RU"/>
        </w:rPr>
      </w:pPr>
      <w:bookmarkStart w:id="0" w:name="_GoBack"/>
      <w:bookmarkEnd w:id="0"/>
      <w:r w:rsidRPr="001A1699">
        <w:rPr>
          <w:rFonts w:ascii="Arial" w:eastAsia="Times New Roman" w:hAnsi="Arial" w:cs="Arial"/>
          <w:b/>
          <w:bCs/>
          <w:spacing w:val="2"/>
          <w:kern w:val="36"/>
          <w:sz w:val="46"/>
          <w:szCs w:val="46"/>
          <w:lang w:eastAsia="ru-RU"/>
        </w:rPr>
        <w:t>О дополнительных источниках дохода образовательных учреждений и ответственности за нарушение установленного порядка их привлечения</w:t>
      </w:r>
    </w:p>
    <w:p w:rsidR="001A1699" w:rsidRPr="001A1699" w:rsidRDefault="001A1699" w:rsidP="001A169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spacing w:val="2"/>
          <w:sz w:val="27"/>
          <w:szCs w:val="27"/>
          <w:lang w:eastAsia="ru-RU"/>
        </w:rPr>
      </w:pPr>
      <w:r w:rsidRPr="001A1699">
        <w:rPr>
          <w:rFonts w:ascii="Arial" w:eastAsia="Times New Roman" w:hAnsi="Arial" w:cs="Arial"/>
          <w:spacing w:val="2"/>
          <w:sz w:val="27"/>
          <w:szCs w:val="27"/>
          <w:lang w:eastAsia="ru-RU"/>
        </w:rPr>
        <w:t>Письмо Министерства образования и науки Республики Татарстан</w:t>
      </w:r>
      <w:r w:rsidRPr="001A1699">
        <w:rPr>
          <w:rFonts w:ascii="Arial" w:eastAsia="Times New Roman" w:hAnsi="Arial" w:cs="Arial"/>
          <w:spacing w:val="2"/>
          <w:sz w:val="27"/>
          <w:szCs w:val="27"/>
          <w:lang w:eastAsia="ru-RU"/>
        </w:rPr>
        <w:br/>
        <w:t>от 24 января 2011 г. N 562/11</w:t>
      </w:r>
      <w:r w:rsidRPr="001A1699">
        <w:rPr>
          <w:rFonts w:ascii="Arial" w:eastAsia="Times New Roman" w:hAnsi="Arial" w:cs="Arial"/>
          <w:spacing w:val="2"/>
          <w:sz w:val="27"/>
          <w:szCs w:val="27"/>
          <w:lang w:eastAsia="ru-RU"/>
        </w:rPr>
        <w:br/>
        <w:t>"О дополнительных источниках дохода образовательных учреждений</w:t>
      </w:r>
      <w:r w:rsidRPr="001A1699">
        <w:rPr>
          <w:rFonts w:ascii="Arial" w:eastAsia="Times New Roman" w:hAnsi="Arial" w:cs="Arial"/>
          <w:spacing w:val="2"/>
          <w:sz w:val="27"/>
          <w:szCs w:val="27"/>
          <w:lang w:eastAsia="ru-RU"/>
        </w:rPr>
        <w:br/>
        <w:t> и ответственности за нарушение установленного порядка их привлечения"</w:t>
      </w:r>
    </w:p>
    <w:p w:rsidR="001A1699" w:rsidRPr="001A1699" w:rsidRDefault="001A1699" w:rsidP="001A1699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     </w:t>
      </w:r>
    </w:p>
    <w:p w:rsidR="001A1699" w:rsidRPr="001A1699" w:rsidRDefault="001A1699" w:rsidP="001A1699">
      <w:pPr>
        <w:shd w:val="clear" w:color="auto" w:fill="FFFFFF"/>
        <w:spacing w:after="0" w:line="285" w:lineRule="atLeast"/>
        <w:jc w:val="right"/>
        <w:textAlignment w:val="baseline"/>
        <w:rPr>
          <w:rFonts w:ascii="Courier New" w:eastAsia="Times New Roman" w:hAnsi="Courier New" w:cs="Courier New"/>
          <w:spacing w:val="2"/>
          <w:sz w:val="19"/>
          <w:szCs w:val="19"/>
          <w:lang w:eastAsia="ru-RU"/>
        </w:rPr>
      </w:pPr>
      <w:r w:rsidRPr="001A1699">
        <w:rPr>
          <w:rFonts w:ascii="Courier New" w:eastAsia="Times New Roman" w:hAnsi="Courier New" w:cs="Courier New"/>
          <w:spacing w:val="2"/>
          <w:sz w:val="19"/>
          <w:szCs w:val="19"/>
          <w:lang w:eastAsia="ru-RU"/>
        </w:rPr>
        <w:t>Руководителям муниципальных органов</w:t>
      </w:r>
      <w:r w:rsidRPr="001A1699">
        <w:rPr>
          <w:rFonts w:ascii="Courier New" w:eastAsia="Times New Roman" w:hAnsi="Courier New" w:cs="Courier New"/>
          <w:spacing w:val="2"/>
          <w:sz w:val="19"/>
          <w:szCs w:val="19"/>
          <w:lang w:eastAsia="ru-RU"/>
        </w:rPr>
        <w:br/>
        <w:t>управления образованием</w:t>
      </w:r>
      <w:r w:rsidRPr="001A1699">
        <w:rPr>
          <w:rFonts w:ascii="Courier New" w:eastAsia="Times New Roman" w:hAnsi="Courier New" w:cs="Courier New"/>
          <w:spacing w:val="2"/>
          <w:sz w:val="19"/>
          <w:szCs w:val="19"/>
          <w:lang w:eastAsia="ru-RU"/>
        </w:rPr>
        <w:br/>
        <w:t>Республики Татарстан</w:t>
      </w:r>
      <w:r w:rsidRPr="001A1699">
        <w:rPr>
          <w:rFonts w:ascii="Courier New" w:eastAsia="Times New Roman" w:hAnsi="Courier New" w:cs="Courier New"/>
          <w:spacing w:val="2"/>
          <w:sz w:val="19"/>
          <w:lang w:eastAsia="ru-RU"/>
        </w:rPr>
        <w:t> </w:t>
      </w:r>
    </w:p>
    <w:p w:rsidR="001A1699" w:rsidRPr="001A1699" w:rsidRDefault="001A1699" w:rsidP="001A169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spacing w:val="2"/>
          <w:sz w:val="19"/>
          <w:szCs w:val="19"/>
          <w:lang w:eastAsia="ru-RU"/>
        </w:rPr>
      </w:pPr>
      <w:r w:rsidRPr="001A1699">
        <w:rPr>
          <w:rFonts w:ascii="Courier New" w:eastAsia="Times New Roman" w:hAnsi="Courier New" w:cs="Courier New"/>
          <w:spacing w:val="2"/>
          <w:sz w:val="19"/>
          <w:szCs w:val="19"/>
          <w:lang w:eastAsia="ru-RU"/>
        </w:rPr>
        <w:t>     </w:t>
      </w:r>
    </w:p>
    <w:p w:rsidR="001A1699" w:rsidRPr="001A1699" w:rsidRDefault="001A1699" w:rsidP="001A1699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 xml:space="preserve">     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</w:t>
      </w:r>
      <w:proofErr w:type="gramStart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связи</w:t>
      </w:r>
      <w:proofErr w:type="gramEnd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 xml:space="preserve"> с чем Министерство образования и науки Республики Татарстан доводит до Вас следующую информацию.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Платные образовательные услуги.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Законодательное и инструктивно-директивное регулирование оказания платных услуг осуществляется: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5" w:history="1">
        <w:proofErr w:type="gramStart"/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Конституцией РФ</w:t>
        </w:r>
      </w:hyperlink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(</w:t>
      </w:r>
      <w:hyperlink r:id="rId6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ст. 43, п. 5), Гражданским кодексом РФ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,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7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Законом РФ "Об образовании"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,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8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Законом РФ "О защите прав потребителей"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,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9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Налоговым кодексом Российской Федерации</w:t>
        </w:r>
      </w:hyperlink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10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от 31.07.1998 N 146-ФЗ</w:t>
        </w:r>
      </w:hyperlink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(</w:t>
      </w:r>
      <w:hyperlink r:id="rId11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ст. 39, ч. 1, п. 1), постановлением Правительства РФ от 5 июля 2001 г. N 505 "Об утверждении правил оказания платных образовательных услуг"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, приказом Министерства образования РФ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12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от 10 июля 2003 г. N</w:t>
        </w:r>
        <w:proofErr w:type="gramEnd"/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 xml:space="preserve"> </w:t>
        </w:r>
        <w:proofErr w:type="gramStart"/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2994 "Об утверждении примерной формы договора на оказание платных образовательных услуг в сфере общего образования"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, приказом Министерства образования РТ от 13 января 2004 г. N 39 "О мерах по упорядочению практики оказания платных образовательных услуг в образовательных учреждениях РТ", письмом Министерства образования РТ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13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от 11 мая 2004 г. N 1093 "О методических рекомендациях по определению стоимости дополнительных платных образовательных услуг</w:t>
        </w:r>
        <w:proofErr w:type="gramEnd"/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 xml:space="preserve"> на основе норматива бюджетного финансирования"</w:t>
        </w:r>
      </w:hyperlink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и др.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При организации платных образовательных услуг образовательное учреждение: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 xml:space="preserve">     - </w:t>
      </w:r>
      <w:proofErr w:type="gramStart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издает приказ об организации платных образовательных услуг, которым утверждает: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учебный план, программы;</w:t>
      </w:r>
      <w:proofErr w:type="gramEnd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 xml:space="preserve">     - </w:t>
      </w:r>
      <w:proofErr w:type="gramStart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смету расходов;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расписание занятий;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количество и списочный состав групп;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должностные инструкции, регламентирующие вопросы охраны жизни и здоровья детей, техники безопасности, ответственность работников.</w:t>
      </w:r>
      <w:proofErr w:type="gramEnd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lastRenderedPageBreak/>
        <w:t>     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Благотворительные пожертвования.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Оказание благотворительной помощи регламентируется следующими законодательными актами: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14" w:history="1">
        <w:proofErr w:type="gramStart"/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Законом РФ "Об образовании"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,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15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Гражданским кодексом РФ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,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16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 xml:space="preserve">Налоговым кодексом </w:t>
        </w:r>
        <w:proofErr w:type="spellStart"/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РФ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,</w:t>
      </w:r>
      <w:hyperlink r:id="rId17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Федеральным</w:t>
        </w:r>
        <w:proofErr w:type="spellEnd"/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 xml:space="preserve"> законом от 11.08.95 N 135-ФЗ "О благотворительной деятельности и благотворительных организациях"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, а также "Порядком ведения кассовых операций в Российской Федерации" (</w:t>
      </w:r>
      <w:hyperlink r:id="rId18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письмо Центрального банка РФ от 04.10.93 N 18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), Положением о правилах организации наличного денежного обращения на территории Российской Федерации (письмо Центрального банка РФ от 05.01.98 N 14-П).</w:t>
      </w:r>
      <w:proofErr w:type="gramEnd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</w:t>
      </w:r>
      <w:hyperlink r:id="rId19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ст. 572 ГК РФ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) и пожертвования (</w:t>
      </w:r>
      <w:hyperlink r:id="rId20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ст. 582 ГК РФ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), заключенных в установленном порядке, в которых должны быть отражены: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сумма взноса;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конкретная цель использования средств, связанная исключительно с уставной деятельностью учреждения;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реквизиты благотворителя;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дата внесения средств.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На принятие пожертвования не требуется чьего-либо разрешения или согласия (</w:t>
      </w:r>
      <w:hyperlink r:id="rId21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п. 2 ст. 582 ГК РФ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).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ии у о</w:t>
      </w:r>
      <w:proofErr w:type="gramEnd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 xml:space="preserve">бразовательного учреждения собственной бухгалтерии) в установленном порядке. </w:t>
      </w:r>
      <w:proofErr w:type="gramStart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При этом должно быть обеспечено: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поступление денежных средств благотворителей на расчетные счета образовательных учреждений;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оформление в виде акта с подписями руководителя и материально ответственного лица образовательного учреждения, благотворителя;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средств благотворителю;</w:t>
      </w:r>
      <w:proofErr w:type="gramEnd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оформление постановки на отдельный баланс имущества, полученного от благотворителей и (или) приобретенного за счет внесенных ими средств;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ежегодное представление публичных отчетов о привлечении и расходовании дополнительных финансовых средств;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Пожертвования в материальной форме приходуются образовательным учреждением.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</w:t>
      </w:r>
      <w:proofErr w:type="gramStart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В соответствии с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22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п. 8 ст. 41 Закона РФ "Об образовании"</w:t>
        </w:r>
      </w:hyperlink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и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23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ст. 572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,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24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582 Гражданского кодекса РФ 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  <w:proofErr w:type="gramEnd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lastRenderedPageBreak/>
        <w:t>     </w:t>
      </w:r>
      <w:proofErr w:type="gramStart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В дополнение сообщаем, что нарушение вышеуказанных норм 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25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от 27 июня 1995г.</w:t>
        </w:r>
        <w:proofErr w:type="gramEnd"/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 xml:space="preserve"> N 48-М "О фактах неправомерного взимания денежных средств с </w:t>
        </w:r>
        <w:proofErr w:type="gramStart"/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родителей</w:t>
        </w:r>
        <w:proofErr w:type="gramEnd"/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 xml:space="preserve"> обучающихся"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); принуждение со стороны администрации образовательного учреждения и учителей к получению платных образовательных и иных услуг (</w:t>
      </w:r>
      <w:hyperlink r:id="rId26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постановление Правительства РФ от 5 июля 2001 г. N 505 "Об утверждении правил оказания платных образовательных услуг"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,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27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01.04.2003 N 181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); требование внесения так называемого "вступительного взноса" при приеме ребенка в образовательное учреждение (нарушается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28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п. 3 ст. 5 Закона РФ "Об образовании"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 xml:space="preserve">); </w:t>
      </w:r>
      <w:proofErr w:type="gramStart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29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ФЗ от 11.08.95 N 135-ФЗ "О благотворительной деятельности и благотворительных организациях"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), а также "Порядке ведения кассовых операций в Российской Федерации" (</w:t>
      </w:r>
      <w:hyperlink r:id="rId30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письмо ЦБ РФ от 04.10.93 N 18), "Положении о правилах организации наличного денежного обращения на территории РФ"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(письмо ЦБ РФ от</w:t>
      </w:r>
      <w:proofErr w:type="gramEnd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 xml:space="preserve"> </w:t>
      </w:r>
      <w:proofErr w:type="gramStart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05.01.98 N 14-П); расходование привлеченных средств без согласованной с органами общественного самоуправления сметы доходов и расходов;</w:t>
      </w:r>
      <w:proofErr w:type="gramEnd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 xml:space="preserve"> </w:t>
      </w:r>
      <w:proofErr w:type="gramStart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сбор денежных средств наличным путем, без оформления надлежащих кассовых документов (инструктивное письмо от 15 декабря 1998 N 57 "О внебюджетных средствах образовательных учреждений" Министерства общего и профессионального образования РФ) - может квалифицироваться по следующим составам административных нарушений и повлечь за собой следующую ответственность: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нарушение или незаконное ограничение права на образование, выразившиеся в нарушении или ограничении права на получение общедоступного и бесплатного</w:t>
      </w:r>
      <w:proofErr w:type="gramEnd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 xml:space="preserve"> </w:t>
      </w:r>
      <w:proofErr w:type="gramStart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образования, а равно незаконные отказ в приеме в образовательную организацию либо отчисление (исключение) из образовательной организации, согласно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31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статьи 5.57 Кодекса Российской Федерации об административных правонарушениях</w:t>
        </w:r>
      </w:hyperlink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- влечет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</w:t>
      </w:r>
      <w:proofErr w:type="gramEnd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 xml:space="preserve">     - 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свобод</w:t>
      </w:r>
      <w:proofErr w:type="gramEnd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 xml:space="preserve"> обучающихся и воспитанников образовательных организаций либо нарушение установленного порядка реализации указанных прав и свобод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двух лет;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 xml:space="preserve">     - </w:t>
      </w:r>
      <w:proofErr w:type="gramStart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32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статьи 19.30 Кодекса Российской Федерации об административных правонарушениях</w:t>
        </w:r>
      </w:hyperlink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- 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 xml:space="preserve"> на юридических лиц - от ста тысяч до двухсот тысяч рублей;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- 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В соответствии с Законом Республики Татарстан</w:t>
      </w:r>
      <w:r w:rsidRPr="001A1699">
        <w:rPr>
          <w:rFonts w:ascii="Arial" w:eastAsia="Times New Roman" w:hAnsi="Arial" w:cs="Arial"/>
          <w:spacing w:val="2"/>
          <w:sz w:val="19"/>
          <w:lang w:eastAsia="ru-RU"/>
        </w:rPr>
        <w:t> </w:t>
      </w:r>
      <w:hyperlink r:id="rId33" w:history="1">
        <w:r w:rsidRPr="001A1699">
          <w:rPr>
            <w:rFonts w:ascii="Arial" w:eastAsia="Times New Roman" w:hAnsi="Arial" w:cs="Arial"/>
            <w:spacing w:val="2"/>
            <w:sz w:val="19"/>
            <w:u w:val="single"/>
            <w:lang w:eastAsia="ru-RU"/>
          </w:rPr>
          <w:t>от 22.02.2006 г. N 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образования"</w:t>
        </w:r>
      </w:hyperlink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, муниципальным образованиям переданы отдельные государственные полномочия по информационному обеспечению образовательных учреждений.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 xml:space="preserve">     В связи </w:t>
      </w:r>
      <w:proofErr w:type="gramStart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с</w:t>
      </w:r>
      <w:proofErr w:type="gramEnd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 xml:space="preserve"> </w:t>
      </w:r>
      <w:proofErr w:type="gramStart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вышеизложенным</w:t>
      </w:r>
      <w:proofErr w:type="gramEnd"/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t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5 февраля 2011 года.</w:t>
      </w:r>
      <w:r w:rsidRPr="001A1699">
        <w:rPr>
          <w:rFonts w:ascii="Arial" w:eastAsia="Times New Roman" w:hAnsi="Arial" w:cs="Arial"/>
          <w:spacing w:val="2"/>
          <w:sz w:val="19"/>
          <w:szCs w:val="19"/>
          <w:lang w:eastAsia="ru-RU"/>
        </w:rPr>
        <w:br/>
        <w:t>   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2"/>
        <w:gridCol w:w="3554"/>
      </w:tblGrid>
      <w:tr w:rsidR="001A1699" w:rsidRPr="001A1699" w:rsidTr="001A1699">
        <w:trPr>
          <w:trHeight w:val="15"/>
        </w:trPr>
        <w:tc>
          <w:tcPr>
            <w:tcW w:w="8131" w:type="dxa"/>
            <w:hideMark/>
          </w:tcPr>
          <w:p w:rsidR="001A1699" w:rsidRPr="001A1699" w:rsidRDefault="001A1699" w:rsidP="001A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hideMark/>
          </w:tcPr>
          <w:p w:rsidR="001A1699" w:rsidRPr="001A1699" w:rsidRDefault="001A1699" w:rsidP="001A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A1699" w:rsidRPr="001A1699" w:rsidTr="001A1699">
        <w:tc>
          <w:tcPr>
            <w:tcW w:w="8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699" w:rsidRPr="001A1699" w:rsidRDefault="001A1699" w:rsidP="001A169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16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Первый заместитель министра</w:t>
            </w:r>
            <w:r w:rsidRPr="001A1699">
              <w:rPr>
                <w:rFonts w:ascii="Times New Roman" w:eastAsia="Times New Roman" w:hAnsi="Times New Roman" w:cs="Times New Roman"/>
                <w:sz w:val="19"/>
                <w:lang w:eastAsia="ru-RU"/>
              </w:rPr>
              <w:t> 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699" w:rsidRPr="001A1699" w:rsidRDefault="001A1699" w:rsidP="001A1699">
            <w:pPr>
              <w:spacing w:after="0" w:line="28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16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Д.М. Мустафин</w:t>
            </w:r>
            <w:r w:rsidRPr="001A1699">
              <w:rPr>
                <w:rFonts w:ascii="Times New Roman" w:eastAsia="Times New Roman" w:hAnsi="Times New Roman" w:cs="Times New Roman"/>
                <w:sz w:val="19"/>
                <w:lang w:eastAsia="ru-RU"/>
              </w:rPr>
              <w:t> </w:t>
            </w:r>
          </w:p>
        </w:tc>
      </w:tr>
    </w:tbl>
    <w:p w:rsidR="00BA658F" w:rsidRPr="001A1699" w:rsidRDefault="00BA658F"/>
    <w:sectPr w:rsidR="00BA658F" w:rsidRPr="001A1699" w:rsidSect="001A16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1699"/>
    <w:rsid w:val="00001133"/>
    <w:rsid w:val="00004888"/>
    <w:rsid w:val="00004EC4"/>
    <w:rsid w:val="00006435"/>
    <w:rsid w:val="00011A30"/>
    <w:rsid w:val="00013B88"/>
    <w:rsid w:val="00014334"/>
    <w:rsid w:val="00014692"/>
    <w:rsid w:val="000149FB"/>
    <w:rsid w:val="00014C1C"/>
    <w:rsid w:val="00017BC6"/>
    <w:rsid w:val="000230A0"/>
    <w:rsid w:val="00024242"/>
    <w:rsid w:val="00025141"/>
    <w:rsid w:val="000252C5"/>
    <w:rsid w:val="00026356"/>
    <w:rsid w:val="000275A6"/>
    <w:rsid w:val="00027617"/>
    <w:rsid w:val="000314A1"/>
    <w:rsid w:val="0003278F"/>
    <w:rsid w:val="0003357E"/>
    <w:rsid w:val="00036430"/>
    <w:rsid w:val="00036F25"/>
    <w:rsid w:val="00037563"/>
    <w:rsid w:val="00037EB9"/>
    <w:rsid w:val="000427B7"/>
    <w:rsid w:val="0004283D"/>
    <w:rsid w:val="00045E10"/>
    <w:rsid w:val="0005050B"/>
    <w:rsid w:val="000514C8"/>
    <w:rsid w:val="00051E2B"/>
    <w:rsid w:val="0005347A"/>
    <w:rsid w:val="000534DF"/>
    <w:rsid w:val="000538DD"/>
    <w:rsid w:val="00053D7E"/>
    <w:rsid w:val="0005756F"/>
    <w:rsid w:val="00057DAC"/>
    <w:rsid w:val="00060E38"/>
    <w:rsid w:val="00061453"/>
    <w:rsid w:val="000627B8"/>
    <w:rsid w:val="00062B8A"/>
    <w:rsid w:val="000630DF"/>
    <w:rsid w:val="00063279"/>
    <w:rsid w:val="000633DF"/>
    <w:rsid w:val="00063406"/>
    <w:rsid w:val="00063C09"/>
    <w:rsid w:val="0006400D"/>
    <w:rsid w:val="000643DC"/>
    <w:rsid w:val="00065186"/>
    <w:rsid w:val="00065F00"/>
    <w:rsid w:val="0006712F"/>
    <w:rsid w:val="00072E59"/>
    <w:rsid w:val="0007352E"/>
    <w:rsid w:val="000740CE"/>
    <w:rsid w:val="00074977"/>
    <w:rsid w:val="000757EA"/>
    <w:rsid w:val="00075F01"/>
    <w:rsid w:val="000773CB"/>
    <w:rsid w:val="00080A33"/>
    <w:rsid w:val="0008618C"/>
    <w:rsid w:val="00086A12"/>
    <w:rsid w:val="00087117"/>
    <w:rsid w:val="00090222"/>
    <w:rsid w:val="00092434"/>
    <w:rsid w:val="00093EF0"/>
    <w:rsid w:val="0009465E"/>
    <w:rsid w:val="000955C0"/>
    <w:rsid w:val="000A121C"/>
    <w:rsid w:val="000A2899"/>
    <w:rsid w:val="000A3660"/>
    <w:rsid w:val="000A58C5"/>
    <w:rsid w:val="000B0A93"/>
    <w:rsid w:val="000B188E"/>
    <w:rsid w:val="000B3081"/>
    <w:rsid w:val="000B5195"/>
    <w:rsid w:val="000B5CD6"/>
    <w:rsid w:val="000B6D66"/>
    <w:rsid w:val="000C0F2B"/>
    <w:rsid w:val="000C38D4"/>
    <w:rsid w:val="000D051A"/>
    <w:rsid w:val="000D0F4F"/>
    <w:rsid w:val="000D438D"/>
    <w:rsid w:val="000D567E"/>
    <w:rsid w:val="000D6E74"/>
    <w:rsid w:val="000D7DE1"/>
    <w:rsid w:val="000E020C"/>
    <w:rsid w:val="000E275F"/>
    <w:rsid w:val="000E2BCE"/>
    <w:rsid w:val="000E40FE"/>
    <w:rsid w:val="000E5E0D"/>
    <w:rsid w:val="000E66A5"/>
    <w:rsid w:val="000E72E7"/>
    <w:rsid w:val="000F07DF"/>
    <w:rsid w:val="000F08AE"/>
    <w:rsid w:val="000F302B"/>
    <w:rsid w:val="000F39C9"/>
    <w:rsid w:val="000F6C50"/>
    <w:rsid w:val="001001BC"/>
    <w:rsid w:val="0010033F"/>
    <w:rsid w:val="00101D5E"/>
    <w:rsid w:val="001037C3"/>
    <w:rsid w:val="00103E21"/>
    <w:rsid w:val="00104445"/>
    <w:rsid w:val="00105F1C"/>
    <w:rsid w:val="0010759C"/>
    <w:rsid w:val="00107CA4"/>
    <w:rsid w:val="00107E0D"/>
    <w:rsid w:val="00113072"/>
    <w:rsid w:val="00113BF6"/>
    <w:rsid w:val="00116C82"/>
    <w:rsid w:val="00116EDF"/>
    <w:rsid w:val="001173D5"/>
    <w:rsid w:val="001252FD"/>
    <w:rsid w:val="00125681"/>
    <w:rsid w:val="00125C3D"/>
    <w:rsid w:val="00130171"/>
    <w:rsid w:val="00130979"/>
    <w:rsid w:val="001311F7"/>
    <w:rsid w:val="001334E2"/>
    <w:rsid w:val="00133875"/>
    <w:rsid w:val="00136734"/>
    <w:rsid w:val="00137A25"/>
    <w:rsid w:val="001411FD"/>
    <w:rsid w:val="00142CC4"/>
    <w:rsid w:val="001431B4"/>
    <w:rsid w:val="0014364E"/>
    <w:rsid w:val="00143767"/>
    <w:rsid w:val="001460D9"/>
    <w:rsid w:val="0015056F"/>
    <w:rsid w:val="00151F6A"/>
    <w:rsid w:val="00152276"/>
    <w:rsid w:val="00152B89"/>
    <w:rsid w:val="00155713"/>
    <w:rsid w:val="00155761"/>
    <w:rsid w:val="00155F97"/>
    <w:rsid w:val="00156FB3"/>
    <w:rsid w:val="00157029"/>
    <w:rsid w:val="0015718C"/>
    <w:rsid w:val="00157215"/>
    <w:rsid w:val="00157334"/>
    <w:rsid w:val="0016146D"/>
    <w:rsid w:val="00163DA9"/>
    <w:rsid w:val="00163EA9"/>
    <w:rsid w:val="001701EB"/>
    <w:rsid w:val="00170402"/>
    <w:rsid w:val="00172F44"/>
    <w:rsid w:val="00173DE4"/>
    <w:rsid w:val="00175CDB"/>
    <w:rsid w:val="001774BC"/>
    <w:rsid w:val="00177799"/>
    <w:rsid w:val="00180064"/>
    <w:rsid w:val="00181AA2"/>
    <w:rsid w:val="00181B60"/>
    <w:rsid w:val="00181FE3"/>
    <w:rsid w:val="001832C7"/>
    <w:rsid w:val="00187343"/>
    <w:rsid w:val="001873CD"/>
    <w:rsid w:val="00187B7D"/>
    <w:rsid w:val="00191BA7"/>
    <w:rsid w:val="00196D35"/>
    <w:rsid w:val="001976D1"/>
    <w:rsid w:val="001A1137"/>
    <w:rsid w:val="001A1302"/>
    <w:rsid w:val="001A1699"/>
    <w:rsid w:val="001A28A7"/>
    <w:rsid w:val="001A2F74"/>
    <w:rsid w:val="001A34F8"/>
    <w:rsid w:val="001B1152"/>
    <w:rsid w:val="001B1C5B"/>
    <w:rsid w:val="001C01D7"/>
    <w:rsid w:val="001C0F0E"/>
    <w:rsid w:val="001C1486"/>
    <w:rsid w:val="001C278F"/>
    <w:rsid w:val="001C3F3C"/>
    <w:rsid w:val="001C5CED"/>
    <w:rsid w:val="001C5F73"/>
    <w:rsid w:val="001D085F"/>
    <w:rsid w:val="001D37B5"/>
    <w:rsid w:val="001D4B0C"/>
    <w:rsid w:val="001D5759"/>
    <w:rsid w:val="001D7093"/>
    <w:rsid w:val="001E50DE"/>
    <w:rsid w:val="001E6985"/>
    <w:rsid w:val="001E7E56"/>
    <w:rsid w:val="001E7ED2"/>
    <w:rsid w:val="001F10F1"/>
    <w:rsid w:val="001F2BD7"/>
    <w:rsid w:val="001F2F22"/>
    <w:rsid w:val="001F398D"/>
    <w:rsid w:val="001F438B"/>
    <w:rsid w:val="001F6734"/>
    <w:rsid w:val="001F6994"/>
    <w:rsid w:val="00200521"/>
    <w:rsid w:val="00200688"/>
    <w:rsid w:val="0020209B"/>
    <w:rsid w:val="00203941"/>
    <w:rsid w:val="0020545E"/>
    <w:rsid w:val="0020617C"/>
    <w:rsid w:val="00206381"/>
    <w:rsid w:val="00207290"/>
    <w:rsid w:val="00211529"/>
    <w:rsid w:val="00216663"/>
    <w:rsid w:val="00217263"/>
    <w:rsid w:val="002232CA"/>
    <w:rsid w:val="002276AB"/>
    <w:rsid w:val="00230D2A"/>
    <w:rsid w:val="002314DE"/>
    <w:rsid w:val="002318D2"/>
    <w:rsid w:val="00232565"/>
    <w:rsid w:val="00233B6C"/>
    <w:rsid w:val="00233D7E"/>
    <w:rsid w:val="00234AB2"/>
    <w:rsid w:val="0023672C"/>
    <w:rsid w:val="00236CD5"/>
    <w:rsid w:val="0023742B"/>
    <w:rsid w:val="00241254"/>
    <w:rsid w:val="0024336D"/>
    <w:rsid w:val="00245ED6"/>
    <w:rsid w:val="002464EC"/>
    <w:rsid w:val="0024691E"/>
    <w:rsid w:val="002519BC"/>
    <w:rsid w:val="00252E46"/>
    <w:rsid w:val="00257BA9"/>
    <w:rsid w:val="002615A3"/>
    <w:rsid w:val="00261C7F"/>
    <w:rsid w:val="002639B0"/>
    <w:rsid w:val="00263D5E"/>
    <w:rsid w:val="00266547"/>
    <w:rsid w:val="0026793D"/>
    <w:rsid w:val="002712B5"/>
    <w:rsid w:val="00272CA7"/>
    <w:rsid w:val="00274EE6"/>
    <w:rsid w:val="00276C49"/>
    <w:rsid w:val="002808E1"/>
    <w:rsid w:val="00282938"/>
    <w:rsid w:val="00284160"/>
    <w:rsid w:val="002852CA"/>
    <w:rsid w:val="00285411"/>
    <w:rsid w:val="00285B76"/>
    <w:rsid w:val="002877E4"/>
    <w:rsid w:val="00290D1B"/>
    <w:rsid w:val="0029557F"/>
    <w:rsid w:val="0029611E"/>
    <w:rsid w:val="002963E3"/>
    <w:rsid w:val="002A242C"/>
    <w:rsid w:val="002A4E52"/>
    <w:rsid w:val="002A51A9"/>
    <w:rsid w:val="002A5605"/>
    <w:rsid w:val="002A598E"/>
    <w:rsid w:val="002B1F15"/>
    <w:rsid w:val="002B5F39"/>
    <w:rsid w:val="002B799B"/>
    <w:rsid w:val="002C2978"/>
    <w:rsid w:val="002C3347"/>
    <w:rsid w:val="002C47C4"/>
    <w:rsid w:val="002D27A2"/>
    <w:rsid w:val="002D2DE3"/>
    <w:rsid w:val="002D3073"/>
    <w:rsid w:val="002D32EE"/>
    <w:rsid w:val="002D43B8"/>
    <w:rsid w:val="002D56F8"/>
    <w:rsid w:val="002D5BDB"/>
    <w:rsid w:val="002D6A41"/>
    <w:rsid w:val="002D780B"/>
    <w:rsid w:val="002D7E6B"/>
    <w:rsid w:val="002E1452"/>
    <w:rsid w:val="002E2103"/>
    <w:rsid w:val="002E2F8B"/>
    <w:rsid w:val="002E4E2C"/>
    <w:rsid w:val="002E5501"/>
    <w:rsid w:val="002E63EC"/>
    <w:rsid w:val="002F0776"/>
    <w:rsid w:val="002F2043"/>
    <w:rsid w:val="002F2EC2"/>
    <w:rsid w:val="002F4254"/>
    <w:rsid w:val="002F454E"/>
    <w:rsid w:val="002F4592"/>
    <w:rsid w:val="002F4769"/>
    <w:rsid w:val="002F5770"/>
    <w:rsid w:val="002F6699"/>
    <w:rsid w:val="003019FE"/>
    <w:rsid w:val="00302554"/>
    <w:rsid w:val="00302E1E"/>
    <w:rsid w:val="00303AB9"/>
    <w:rsid w:val="00303F86"/>
    <w:rsid w:val="0030526F"/>
    <w:rsid w:val="003053D5"/>
    <w:rsid w:val="00307366"/>
    <w:rsid w:val="0030743B"/>
    <w:rsid w:val="003105DB"/>
    <w:rsid w:val="00310882"/>
    <w:rsid w:val="00313C15"/>
    <w:rsid w:val="00313E20"/>
    <w:rsid w:val="003170D3"/>
    <w:rsid w:val="003207CB"/>
    <w:rsid w:val="003235A8"/>
    <w:rsid w:val="00323A81"/>
    <w:rsid w:val="00324030"/>
    <w:rsid w:val="00325284"/>
    <w:rsid w:val="003328B6"/>
    <w:rsid w:val="00333355"/>
    <w:rsid w:val="0033362F"/>
    <w:rsid w:val="00334B85"/>
    <w:rsid w:val="0033567D"/>
    <w:rsid w:val="003379AE"/>
    <w:rsid w:val="003379CA"/>
    <w:rsid w:val="003446EE"/>
    <w:rsid w:val="003460DB"/>
    <w:rsid w:val="0034760D"/>
    <w:rsid w:val="00351046"/>
    <w:rsid w:val="00357088"/>
    <w:rsid w:val="00362C9D"/>
    <w:rsid w:val="00363C93"/>
    <w:rsid w:val="00363E8F"/>
    <w:rsid w:val="0036507C"/>
    <w:rsid w:val="00365982"/>
    <w:rsid w:val="00365B21"/>
    <w:rsid w:val="00366D18"/>
    <w:rsid w:val="003678AA"/>
    <w:rsid w:val="0037280B"/>
    <w:rsid w:val="00372CAC"/>
    <w:rsid w:val="00375567"/>
    <w:rsid w:val="00375F59"/>
    <w:rsid w:val="003778A3"/>
    <w:rsid w:val="00380056"/>
    <w:rsid w:val="003814A6"/>
    <w:rsid w:val="0038601A"/>
    <w:rsid w:val="00386923"/>
    <w:rsid w:val="00386CD8"/>
    <w:rsid w:val="00391065"/>
    <w:rsid w:val="003916E5"/>
    <w:rsid w:val="00391CCD"/>
    <w:rsid w:val="0039217A"/>
    <w:rsid w:val="003952C8"/>
    <w:rsid w:val="00395598"/>
    <w:rsid w:val="00395FFD"/>
    <w:rsid w:val="003A006F"/>
    <w:rsid w:val="003A039C"/>
    <w:rsid w:val="003A34D4"/>
    <w:rsid w:val="003A44C7"/>
    <w:rsid w:val="003A474D"/>
    <w:rsid w:val="003A47A6"/>
    <w:rsid w:val="003B0636"/>
    <w:rsid w:val="003B0FC2"/>
    <w:rsid w:val="003B1126"/>
    <w:rsid w:val="003B15B5"/>
    <w:rsid w:val="003B3082"/>
    <w:rsid w:val="003B4674"/>
    <w:rsid w:val="003B59B4"/>
    <w:rsid w:val="003B5C69"/>
    <w:rsid w:val="003C1749"/>
    <w:rsid w:val="003C27B5"/>
    <w:rsid w:val="003C3EC2"/>
    <w:rsid w:val="003C4B25"/>
    <w:rsid w:val="003C54ED"/>
    <w:rsid w:val="003C6794"/>
    <w:rsid w:val="003C6F79"/>
    <w:rsid w:val="003C7714"/>
    <w:rsid w:val="003D005C"/>
    <w:rsid w:val="003D0D5C"/>
    <w:rsid w:val="003D32B1"/>
    <w:rsid w:val="003D5074"/>
    <w:rsid w:val="003E1E33"/>
    <w:rsid w:val="003E32A3"/>
    <w:rsid w:val="003E6968"/>
    <w:rsid w:val="003F0B6C"/>
    <w:rsid w:val="003F12E4"/>
    <w:rsid w:val="003F15DB"/>
    <w:rsid w:val="003F1BBA"/>
    <w:rsid w:val="003F1EDF"/>
    <w:rsid w:val="003F22C0"/>
    <w:rsid w:val="003F2DA0"/>
    <w:rsid w:val="003F319C"/>
    <w:rsid w:val="003F4B3C"/>
    <w:rsid w:val="003F74C3"/>
    <w:rsid w:val="00401CFB"/>
    <w:rsid w:val="0040223B"/>
    <w:rsid w:val="00402F7C"/>
    <w:rsid w:val="00403CAE"/>
    <w:rsid w:val="0040581B"/>
    <w:rsid w:val="00406726"/>
    <w:rsid w:val="00406748"/>
    <w:rsid w:val="00410515"/>
    <w:rsid w:val="00411589"/>
    <w:rsid w:val="00412A9B"/>
    <w:rsid w:val="00412CAF"/>
    <w:rsid w:val="00413101"/>
    <w:rsid w:val="0041517A"/>
    <w:rsid w:val="00415DD3"/>
    <w:rsid w:val="00416495"/>
    <w:rsid w:val="00420A6D"/>
    <w:rsid w:val="00424EF4"/>
    <w:rsid w:val="00425018"/>
    <w:rsid w:val="0043115D"/>
    <w:rsid w:val="004317A1"/>
    <w:rsid w:val="004321BE"/>
    <w:rsid w:val="0043315C"/>
    <w:rsid w:val="00434678"/>
    <w:rsid w:val="004410E9"/>
    <w:rsid w:val="004426CE"/>
    <w:rsid w:val="0044622F"/>
    <w:rsid w:val="004468C5"/>
    <w:rsid w:val="004478FE"/>
    <w:rsid w:val="00447E34"/>
    <w:rsid w:val="004500DD"/>
    <w:rsid w:val="00451A81"/>
    <w:rsid w:val="00451B39"/>
    <w:rsid w:val="00451E81"/>
    <w:rsid w:val="00452F17"/>
    <w:rsid w:val="00453089"/>
    <w:rsid w:val="00456276"/>
    <w:rsid w:val="00456325"/>
    <w:rsid w:val="0045740A"/>
    <w:rsid w:val="00461DAF"/>
    <w:rsid w:val="00461E8A"/>
    <w:rsid w:val="00464FB3"/>
    <w:rsid w:val="00465396"/>
    <w:rsid w:val="004661C7"/>
    <w:rsid w:val="00466D73"/>
    <w:rsid w:val="00470D1F"/>
    <w:rsid w:val="004716E8"/>
    <w:rsid w:val="004717D5"/>
    <w:rsid w:val="004718E4"/>
    <w:rsid w:val="0047234A"/>
    <w:rsid w:val="00472712"/>
    <w:rsid w:val="0047765E"/>
    <w:rsid w:val="00480927"/>
    <w:rsid w:val="00481E9E"/>
    <w:rsid w:val="00482DBD"/>
    <w:rsid w:val="0048336A"/>
    <w:rsid w:val="00484051"/>
    <w:rsid w:val="00486A34"/>
    <w:rsid w:val="00486B40"/>
    <w:rsid w:val="00490AB3"/>
    <w:rsid w:val="00490ED8"/>
    <w:rsid w:val="004924D8"/>
    <w:rsid w:val="0049352E"/>
    <w:rsid w:val="004969C0"/>
    <w:rsid w:val="00496D84"/>
    <w:rsid w:val="00496E94"/>
    <w:rsid w:val="004A11AD"/>
    <w:rsid w:val="004A2228"/>
    <w:rsid w:val="004A4CE8"/>
    <w:rsid w:val="004A5122"/>
    <w:rsid w:val="004A5133"/>
    <w:rsid w:val="004B0BA6"/>
    <w:rsid w:val="004B2D09"/>
    <w:rsid w:val="004B3369"/>
    <w:rsid w:val="004B39BB"/>
    <w:rsid w:val="004B438E"/>
    <w:rsid w:val="004B5463"/>
    <w:rsid w:val="004B6C07"/>
    <w:rsid w:val="004C1213"/>
    <w:rsid w:val="004C2588"/>
    <w:rsid w:val="004C4A00"/>
    <w:rsid w:val="004C4FC9"/>
    <w:rsid w:val="004C6768"/>
    <w:rsid w:val="004C6827"/>
    <w:rsid w:val="004C704B"/>
    <w:rsid w:val="004D149C"/>
    <w:rsid w:val="004D1DA9"/>
    <w:rsid w:val="004D2674"/>
    <w:rsid w:val="004D2A6D"/>
    <w:rsid w:val="004D5549"/>
    <w:rsid w:val="004D65C6"/>
    <w:rsid w:val="004D6F9C"/>
    <w:rsid w:val="004E22E0"/>
    <w:rsid w:val="004E448D"/>
    <w:rsid w:val="004E5C28"/>
    <w:rsid w:val="004F024A"/>
    <w:rsid w:val="004F6F08"/>
    <w:rsid w:val="004F7553"/>
    <w:rsid w:val="005003C2"/>
    <w:rsid w:val="005028FD"/>
    <w:rsid w:val="00502B05"/>
    <w:rsid w:val="00503412"/>
    <w:rsid w:val="0050353D"/>
    <w:rsid w:val="00504653"/>
    <w:rsid w:val="00505E5D"/>
    <w:rsid w:val="00506BC0"/>
    <w:rsid w:val="00510F33"/>
    <w:rsid w:val="00511958"/>
    <w:rsid w:val="00511B7C"/>
    <w:rsid w:val="00516F6E"/>
    <w:rsid w:val="00517737"/>
    <w:rsid w:val="0052064C"/>
    <w:rsid w:val="00521829"/>
    <w:rsid w:val="00522AC3"/>
    <w:rsid w:val="00523026"/>
    <w:rsid w:val="00523623"/>
    <w:rsid w:val="00525EB0"/>
    <w:rsid w:val="0053120F"/>
    <w:rsid w:val="00533A82"/>
    <w:rsid w:val="00533B67"/>
    <w:rsid w:val="00535BA9"/>
    <w:rsid w:val="00536F65"/>
    <w:rsid w:val="00537897"/>
    <w:rsid w:val="00537F22"/>
    <w:rsid w:val="00543345"/>
    <w:rsid w:val="00545BBC"/>
    <w:rsid w:val="005463AF"/>
    <w:rsid w:val="0054666A"/>
    <w:rsid w:val="00546E48"/>
    <w:rsid w:val="00547581"/>
    <w:rsid w:val="00547ACB"/>
    <w:rsid w:val="005506E8"/>
    <w:rsid w:val="005513D6"/>
    <w:rsid w:val="00551B7D"/>
    <w:rsid w:val="00554090"/>
    <w:rsid w:val="00555393"/>
    <w:rsid w:val="005557C2"/>
    <w:rsid w:val="005568E3"/>
    <w:rsid w:val="005605BD"/>
    <w:rsid w:val="00562151"/>
    <w:rsid w:val="00562694"/>
    <w:rsid w:val="00562EB3"/>
    <w:rsid w:val="00563050"/>
    <w:rsid w:val="0056416F"/>
    <w:rsid w:val="00564C03"/>
    <w:rsid w:val="00565097"/>
    <w:rsid w:val="00565526"/>
    <w:rsid w:val="00565D91"/>
    <w:rsid w:val="00571544"/>
    <w:rsid w:val="00571C01"/>
    <w:rsid w:val="00575599"/>
    <w:rsid w:val="00576651"/>
    <w:rsid w:val="00577C7E"/>
    <w:rsid w:val="00580409"/>
    <w:rsid w:val="0058296E"/>
    <w:rsid w:val="00584170"/>
    <w:rsid w:val="00584FF3"/>
    <w:rsid w:val="005906B2"/>
    <w:rsid w:val="00590EA5"/>
    <w:rsid w:val="005919F8"/>
    <w:rsid w:val="00592D3E"/>
    <w:rsid w:val="00593BA3"/>
    <w:rsid w:val="00594CBC"/>
    <w:rsid w:val="005953F3"/>
    <w:rsid w:val="00597257"/>
    <w:rsid w:val="005A0E04"/>
    <w:rsid w:val="005A1489"/>
    <w:rsid w:val="005A1A14"/>
    <w:rsid w:val="005A4E5C"/>
    <w:rsid w:val="005A7260"/>
    <w:rsid w:val="005B1D70"/>
    <w:rsid w:val="005B2EB3"/>
    <w:rsid w:val="005B31B5"/>
    <w:rsid w:val="005B730E"/>
    <w:rsid w:val="005C0A8B"/>
    <w:rsid w:val="005C13E4"/>
    <w:rsid w:val="005C5AFC"/>
    <w:rsid w:val="005C6253"/>
    <w:rsid w:val="005D016B"/>
    <w:rsid w:val="005D0470"/>
    <w:rsid w:val="005D0EC7"/>
    <w:rsid w:val="005D2345"/>
    <w:rsid w:val="005D2A5E"/>
    <w:rsid w:val="005D40AA"/>
    <w:rsid w:val="005D4422"/>
    <w:rsid w:val="005D4D39"/>
    <w:rsid w:val="005D5D44"/>
    <w:rsid w:val="005D668D"/>
    <w:rsid w:val="005D727E"/>
    <w:rsid w:val="005D7C2E"/>
    <w:rsid w:val="005D7D0B"/>
    <w:rsid w:val="005E3109"/>
    <w:rsid w:val="005E5244"/>
    <w:rsid w:val="005E5E5B"/>
    <w:rsid w:val="005E6207"/>
    <w:rsid w:val="005E6914"/>
    <w:rsid w:val="005F0082"/>
    <w:rsid w:val="005F24B8"/>
    <w:rsid w:val="005F4265"/>
    <w:rsid w:val="005F4811"/>
    <w:rsid w:val="005F494F"/>
    <w:rsid w:val="006005F5"/>
    <w:rsid w:val="006010AB"/>
    <w:rsid w:val="00601D01"/>
    <w:rsid w:val="00602702"/>
    <w:rsid w:val="00602BFD"/>
    <w:rsid w:val="00607360"/>
    <w:rsid w:val="006135CE"/>
    <w:rsid w:val="00614848"/>
    <w:rsid w:val="00616304"/>
    <w:rsid w:val="00616449"/>
    <w:rsid w:val="00617A35"/>
    <w:rsid w:val="00621268"/>
    <w:rsid w:val="006227E4"/>
    <w:rsid w:val="006236F3"/>
    <w:rsid w:val="00623D45"/>
    <w:rsid w:val="0062574A"/>
    <w:rsid w:val="00626394"/>
    <w:rsid w:val="00627652"/>
    <w:rsid w:val="00627D9F"/>
    <w:rsid w:val="0063088D"/>
    <w:rsid w:val="00631351"/>
    <w:rsid w:val="00634A50"/>
    <w:rsid w:val="0063511A"/>
    <w:rsid w:val="006368A9"/>
    <w:rsid w:val="006369B1"/>
    <w:rsid w:val="006433CB"/>
    <w:rsid w:val="006445A5"/>
    <w:rsid w:val="0064514D"/>
    <w:rsid w:val="006462CD"/>
    <w:rsid w:val="00651CBB"/>
    <w:rsid w:val="00652DBF"/>
    <w:rsid w:val="0065339C"/>
    <w:rsid w:val="00656E93"/>
    <w:rsid w:val="00657749"/>
    <w:rsid w:val="00660E45"/>
    <w:rsid w:val="00663086"/>
    <w:rsid w:val="006639AF"/>
    <w:rsid w:val="00667156"/>
    <w:rsid w:val="006715A2"/>
    <w:rsid w:val="006716C9"/>
    <w:rsid w:val="00673137"/>
    <w:rsid w:val="00676758"/>
    <w:rsid w:val="006774BD"/>
    <w:rsid w:val="00680241"/>
    <w:rsid w:val="00684CB0"/>
    <w:rsid w:val="006855C9"/>
    <w:rsid w:val="006865A1"/>
    <w:rsid w:val="00686A22"/>
    <w:rsid w:val="006905A0"/>
    <w:rsid w:val="0069312A"/>
    <w:rsid w:val="006935FD"/>
    <w:rsid w:val="0069501D"/>
    <w:rsid w:val="00696351"/>
    <w:rsid w:val="00697625"/>
    <w:rsid w:val="006A28D0"/>
    <w:rsid w:val="006A2999"/>
    <w:rsid w:val="006A3CA3"/>
    <w:rsid w:val="006A5687"/>
    <w:rsid w:val="006A594F"/>
    <w:rsid w:val="006A59B5"/>
    <w:rsid w:val="006A5AAD"/>
    <w:rsid w:val="006A6ED3"/>
    <w:rsid w:val="006B4697"/>
    <w:rsid w:val="006B6928"/>
    <w:rsid w:val="006B6C17"/>
    <w:rsid w:val="006C2C7D"/>
    <w:rsid w:val="006C2F69"/>
    <w:rsid w:val="006C45E8"/>
    <w:rsid w:val="006C6998"/>
    <w:rsid w:val="006C6D57"/>
    <w:rsid w:val="006D17F9"/>
    <w:rsid w:val="006D2495"/>
    <w:rsid w:val="006D3338"/>
    <w:rsid w:val="006D57D7"/>
    <w:rsid w:val="006D6244"/>
    <w:rsid w:val="006D63FC"/>
    <w:rsid w:val="006D79CB"/>
    <w:rsid w:val="006D7DBD"/>
    <w:rsid w:val="006E2047"/>
    <w:rsid w:val="006E2867"/>
    <w:rsid w:val="006E3E93"/>
    <w:rsid w:val="006E410C"/>
    <w:rsid w:val="006E410E"/>
    <w:rsid w:val="006E4144"/>
    <w:rsid w:val="006E450B"/>
    <w:rsid w:val="006F1AF2"/>
    <w:rsid w:val="006F3468"/>
    <w:rsid w:val="006F5440"/>
    <w:rsid w:val="006F7C44"/>
    <w:rsid w:val="006F7CAC"/>
    <w:rsid w:val="0070060B"/>
    <w:rsid w:val="00701831"/>
    <w:rsid w:val="00704584"/>
    <w:rsid w:val="00704769"/>
    <w:rsid w:val="007056E1"/>
    <w:rsid w:val="00714C24"/>
    <w:rsid w:val="00716042"/>
    <w:rsid w:val="0072242D"/>
    <w:rsid w:val="00724780"/>
    <w:rsid w:val="00725E3D"/>
    <w:rsid w:val="00726727"/>
    <w:rsid w:val="00726D27"/>
    <w:rsid w:val="00731EF1"/>
    <w:rsid w:val="00732721"/>
    <w:rsid w:val="007333BB"/>
    <w:rsid w:val="00734D03"/>
    <w:rsid w:val="00735CD3"/>
    <w:rsid w:val="00736055"/>
    <w:rsid w:val="0073610C"/>
    <w:rsid w:val="007372B8"/>
    <w:rsid w:val="00737736"/>
    <w:rsid w:val="00746899"/>
    <w:rsid w:val="00751750"/>
    <w:rsid w:val="00752776"/>
    <w:rsid w:val="00752D15"/>
    <w:rsid w:val="00752D38"/>
    <w:rsid w:val="00753566"/>
    <w:rsid w:val="00755046"/>
    <w:rsid w:val="00757359"/>
    <w:rsid w:val="00760362"/>
    <w:rsid w:val="00761879"/>
    <w:rsid w:val="007625EE"/>
    <w:rsid w:val="0076287F"/>
    <w:rsid w:val="00765AB3"/>
    <w:rsid w:val="00767EE1"/>
    <w:rsid w:val="00771B37"/>
    <w:rsid w:val="00772D10"/>
    <w:rsid w:val="00772E65"/>
    <w:rsid w:val="007740CB"/>
    <w:rsid w:val="00775C10"/>
    <w:rsid w:val="007762B3"/>
    <w:rsid w:val="00776515"/>
    <w:rsid w:val="00777BA8"/>
    <w:rsid w:val="00781A1E"/>
    <w:rsid w:val="00786330"/>
    <w:rsid w:val="00786FEC"/>
    <w:rsid w:val="007918A5"/>
    <w:rsid w:val="00792C00"/>
    <w:rsid w:val="00794EF7"/>
    <w:rsid w:val="007A109D"/>
    <w:rsid w:val="007A1562"/>
    <w:rsid w:val="007A1723"/>
    <w:rsid w:val="007A2B42"/>
    <w:rsid w:val="007A5091"/>
    <w:rsid w:val="007A6526"/>
    <w:rsid w:val="007B11A8"/>
    <w:rsid w:val="007B1268"/>
    <w:rsid w:val="007B1E55"/>
    <w:rsid w:val="007B3083"/>
    <w:rsid w:val="007B3E04"/>
    <w:rsid w:val="007B4200"/>
    <w:rsid w:val="007B6C7F"/>
    <w:rsid w:val="007C03A6"/>
    <w:rsid w:val="007C36E5"/>
    <w:rsid w:val="007D0878"/>
    <w:rsid w:val="007D09E1"/>
    <w:rsid w:val="007D1068"/>
    <w:rsid w:val="007D1952"/>
    <w:rsid w:val="007D23FC"/>
    <w:rsid w:val="007D38FD"/>
    <w:rsid w:val="007D3E53"/>
    <w:rsid w:val="007D648A"/>
    <w:rsid w:val="007D65BA"/>
    <w:rsid w:val="007D6A0C"/>
    <w:rsid w:val="007D7BCA"/>
    <w:rsid w:val="007E0314"/>
    <w:rsid w:val="007E17CD"/>
    <w:rsid w:val="007E2F8F"/>
    <w:rsid w:val="007E3CC0"/>
    <w:rsid w:val="007E3E9F"/>
    <w:rsid w:val="007E4B1F"/>
    <w:rsid w:val="007E4C4C"/>
    <w:rsid w:val="007E5E31"/>
    <w:rsid w:val="007E7EA1"/>
    <w:rsid w:val="007F03D4"/>
    <w:rsid w:val="007F2198"/>
    <w:rsid w:val="007F6765"/>
    <w:rsid w:val="007F7AB4"/>
    <w:rsid w:val="007F7FBF"/>
    <w:rsid w:val="00801F1B"/>
    <w:rsid w:val="00802210"/>
    <w:rsid w:val="00803010"/>
    <w:rsid w:val="00803CAE"/>
    <w:rsid w:val="00803FB3"/>
    <w:rsid w:val="00804526"/>
    <w:rsid w:val="00804ED3"/>
    <w:rsid w:val="008057C9"/>
    <w:rsid w:val="00805B9E"/>
    <w:rsid w:val="00806E9C"/>
    <w:rsid w:val="0081179A"/>
    <w:rsid w:val="0081656A"/>
    <w:rsid w:val="00817D19"/>
    <w:rsid w:val="0082622A"/>
    <w:rsid w:val="00826239"/>
    <w:rsid w:val="008304ED"/>
    <w:rsid w:val="00830DF2"/>
    <w:rsid w:val="00831EDA"/>
    <w:rsid w:val="00833003"/>
    <w:rsid w:val="00833368"/>
    <w:rsid w:val="00835017"/>
    <w:rsid w:val="0083620B"/>
    <w:rsid w:val="008370A6"/>
    <w:rsid w:val="008375D5"/>
    <w:rsid w:val="008378C5"/>
    <w:rsid w:val="0084113D"/>
    <w:rsid w:val="008431B5"/>
    <w:rsid w:val="00843E47"/>
    <w:rsid w:val="0084553F"/>
    <w:rsid w:val="00845C96"/>
    <w:rsid w:val="00845CC3"/>
    <w:rsid w:val="00847B58"/>
    <w:rsid w:val="00853369"/>
    <w:rsid w:val="008544E7"/>
    <w:rsid w:val="00862838"/>
    <w:rsid w:val="00862C1D"/>
    <w:rsid w:val="00862EBB"/>
    <w:rsid w:val="008634D9"/>
    <w:rsid w:val="00865F48"/>
    <w:rsid w:val="00866BCF"/>
    <w:rsid w:val="00870D18"/>
    <w:rsid w:val="00870EDE"/>
    <w:rsid w:val="008720F3"/>
    <w:rsid w:val="008725AA"/>
    <w:rsid w:val="00872661"/>
    <w:rsid w:val="0087583D"/>
    <w:rsid w:val="00877717"/>
    <w:rsid w:val="008807E1"/>
    <w:rsid w:val="0088295A"/>
    <w:rsid w:val="00884655"/>
    <w:rsid w:val="0088627B"/>
    <w:rsid w:val="00887123"/>
    <w:rsid w:val="00887BD2"/>
    <w:rsid w:val="008915DD"/>
    <w:rsid w:val="008930AD"/>
    <w:rsid w:val="0089456F"/>
    <w:rsid w:val="00894EAE"/>
    <w:rsid w:val="008955F3"/>
    <w:rsid w:val="0089662B"/>
    <w:rsid w:val="008A142D"/>
    <w:rsid w:val="008A146C"/>
    <w:rsid w:val="008A2FC4"/>
    <w:rsid w:val="008A5E5D"/>
    <w:rsid w:val="008B0AA9"/>
    <w:rsid w:val="008B1A3D"/>
    <w:rsid w:val="008B2761"/>
    <w:rsid w:val="008B4965"/>
    <w:rsid w:val="008C2A98"/>
    <w:rsid w:val="008C2C95"/>
    <w:rsid w:val="008C2D13"/>
    <w:rsid w:val="008C45DA"/>
    <w:rsid w:val="008C6034"/>
    <w:rsid w:val="008D3B79"/>
    <w:rsid w:val="008D44F3"/>
    <w:rsid w:val="008D6856"/>
    <w:rsid w:val="008E3DC5"/>
    <w:rsid w:val="008E4AB0"/>
    <w:rsid w:val="008E5E75"/>
    <w:rsid w:val="008F3F26"/>
    <w:rsid w:val="008F4A3E"/>
    <w:rsid w:val="008F5152"/>
    <w:rsid w:val="008F611B"/>
    <w:rsid w:val="008F6AD0"/>
    <w:rsid w:val="008F7F15"/>
    <w:rsid w:val="00901BA2"/>
    <w:rsid w:val="0090518E"/>
    <w:rsid w:val="0090557E"/>
    <w:rsid w:val="00906512"/>
    <w:rsid w:val="00906E1B"/>
    <w:rsid w:val="00907830"/>
    <w:rsid w:val="009079FF"/>
    <w:rsid w:val="00910576"/>
    <w:rsid w:val="00911F96"/>
    <w:rsid w:val="00912641"/>
    <w:rsid w:val="009156AC"/>
    <w:rsid w:val="00915715"/>
    <w:rsid w:val="00916828"/>
    <w:rsid w:val="00917218"/>
    <w:rsid w:val="00917F32"/>
    <w:rsid w:val="00920770"/>
    <w:rsid w:val="00920BA7"/>
    <w:rsid w:val="00920D22"/>
    <w:rsid w:val="009211E4"/>
    <w:rsid w:val="00922A99"/>
    <w:rsid w:val="00923114"/>
    <w:rsid w:val="009244D6"/>
    <w:rsid w:val="00925057"/>
    <w:rsid w:val="009279FD"/>
    <w:rsid w:val="00927ECE"/>
    <w:rsid w:val="00930726"/>
    <w:rsid w:val="00930FC3"/>
    <w:rsid w:val="0093290A"/>
    <w:rsid w:val="00933619"/>
    <w:rsid w:val="00933A05"/>
    <w:rsid w:val="00935EFC"/>
    <w:rsid w:val="0093614F"/>
    <w:rsid w:val="00941245"/>
    <w:rsid w:val="009413DE"/>
    <w:rsid w:val="00942C1D"/>
    <w:rsid w:val="0094391C"/>
    <w:rsid w:val="0094428E"/>
    <w:rsid w:val="00945513"/>
    <w:rsid w:val="00945C65"/>
    <w:rsid w:val="00946C09"/>
    <w:rsid w:val="009475DB"/>
    <w:rsid w:val="00947F5E"/>
    <w:rsid w:val="00951D8F"/>
    <w:rsid w:val="00951DA6"/>
    <w:rsid w:val="0095553C"/>
    <w:rsid w:val="009574B3"/>
    <w:rsid w:val="0096048E"/>
    <w:rsid w:val="00962B5F"/>
    <w:rsid w:val="00963771"/>
    <w:rsid w:val="00963E09"/>
    <w:rsid w:val="00964C46"/>
    <w:rsid w:val="00965802"/>
    <w:rsid w:val="009659C3"/>
    <w:rsid w:val="0096783A"/>
    <w:rsid w:val="00967E38"/>
    <w:rsid w:val="00971EAE"/>
    <w:rsid w:val="00973868"/>
    <w:rsid w:val="009757CC"/>
    <w:rsid w:val="00981188"/>
    <w:rsid w:val="00982F29"/>
    <w:rsid w:val="00984968"/>
    <w:rsid w:val="00985659"/>
    <w:rsid w:val="00985864"/>
    <w:rsid w:val="00990714"/>
    <w:rsid w:val="009907BB"/>
    <w:rsid w:val="00991ADC"/>
    <w:rsid w:val="00994548"/>
    <w:rsid w:val="00995AE1"/>
    <w:rsid w:val="00997322"/>
    <w:rsid w:val="009A2151"/>
    <w:rsid w:val="009A2BAF"/>
    <w:rsid w:val="009A3014"/>
    <w:rsid w:val="009A3A85"/>
    <w:rsid w:val="009A3DE1"/>
    <w:rsid w:val="009A4282"/>
    <w:rsid w:val="009A4F74"/>
    <w:rsid w:val="009B34E2"/>
    <w:rsid w:val="009B3E98"/>
    <w:rsid w:val="009B408E"/>
    <w:rsid w:val="009C09E2"/>
    <w:rsid w:val="009C0C50"/>
    <w:rsid w:val="009C0F73"/>
    <w:rsid w:val="009C153D"/>
    <w:rsid w:val="009C2DAA"/>
    <w:rsid w:val="009C5058"/>
    <w:rsid w:val="009D0325"/>
    <w:rsid w:val="009D2407"/>
    <w:rsid w:val="009D4B37"/>
    <w:rsid w:val="009D514A"/>
    <w:rsid w:val="009D641F"/>
    <w:rsid w:val="009D6591"/>
    <w:rsid w:val="009D7382"/>
    <w:rsid w:val="009E0773"/>
    <w:rsid w:val="009E1840"/>
    <w:rsid w:val="009E26F1"/>
    <w:rsid w:val="009E5C84"/>
    <w:rsid w:val="009E7433"/>
    <w:rsid w:val="009E7B14"/>
    <w:rsid w:val="009F02FD"/>
    <w:rsid w:val="009F0AB2"/>
    <w:rsid w:val="009F2207"/>
    <w:rsid w:val="009F3002"/>
    <w:rsid w:val="009F4453"/>
    <w:rsid w:val="009F4A41"/>
    <w:rsid w:val="009F594A"/>
    <w:rsid w:val="009F5C36"/>
    <w:rsid w:val="009F6DC2"/>
    <w:rsid w:val="00A00865"/>
    <w:rsid w:val="00A00C60"/>
    <w:rsid w:val="00A00E07"/>
    <w:rsid w:val="00A018A2"/>
    <w:rsid w:val="00A049F6"/>
    <w:rsid w:val="00A054B5"/>
    <w:rsid w:val="00A064FA"/>
    <w:rsid w:val="00A06C73"/>
    <w:rsid w:val="00A11623"/>
    <w:rsid w:val="00A149D9"/>
    <w:rsid w:val="00A14A3C"/>
    <w:rsid w:val="00A1519B"/>
    <w:rsid w:val="00A21C56"/>
    <w:rsid w:val="00A22260"/>
    <w:rsid w:val="00A23261"/>
    <w:rsid w:val="00A23B80"/>
    <w:rsid w:val="00A27FFD"/>
    <w:rsid w:val="00A307D7"/>
    <w:rsid w:val="00A30908"/>
    <w:rsid w:val="00A30D58"/>
    <w:rsid w:val="00A31D63"/>
    <w:rsid w:val="00A348C7"/>
    <w:rsid w:val="00A35072"/>
    <w:rsid w:val="00A36F5E"/>
    <w:rsid w:val="00A37A76"/>
    <w:rsid w:val="00A37BA7"/>
    <w:rsid w:val="00A40978"/>
    <w:rsid w:val="00A414DB"/>
    <w:rsid w:val="00A41F69"/>
    <w:rsid w:val="00A43111"/>
    <w:rsid w:val="00A445F9"/>
    <w:rsid w:val="00A476E9"/>
    <w:rsid w:val="00A50B77"/>
    <w:rsid w:val="00A52706"/>
    <w:rsid w:val="00A565EF"/>
    <w:rsid w:val="00A56D38"/>
    <w:rsid w:val="00A6421A"/>
    <w:rsid w:val="00A644F3"/>
    <w:rsid w:val="00A668D5"/>
    <w:rsid w:val="00A70AE6"/>
    <w:rsid w:val="00A73185"/>
    <w:rsid w:val="00A73F86"/>
    <w:rsid w:val="00A7404F"/>
    <w:rsid w:val="00A74634"/>
    <w:rsid w:val="00A75F48"/>
    <w:rsid w:val="00A76B93"/>
    <w:rsid w:val="00A77EA7"/>
    <w:rsid w:val="00A77EFD"/>
    <w:rsid w:val="00A80549"/>
    <w:rsid w:val="00A83432"/>
    <w:rsid w:val="00A842CB"/>
    <w:rsid w:val="00A84744"/>
    <w:rsid w:val="00A925E1"/>
    <w:rsid w:val="00A92EFF"/>
    <w:rsid w:val="00A932C1"/>
    <w:rsid w:val="00A942C3"/>
    <w:rsid w:val="00A946E8"/>
    <w:rsid w:val="00A95F96"/>
    <w:rsid w:val="00A96DAC"/>
    <w:rsid w:val="00AA0691"/>
    <w:rsid w:val="00AA0951"/>
    <w:rsid w:val="00AA0962"/>
    <w:rsid w:val="00AA0B8F"/>
    <w:rsid w:val="00AA11DE"/>
    <w:rsid w:val="00AA1A87"/>
    <w:rsid w:val="00AA70E5"/>
    <w:rsid w:val="00AB25DC"/>
    <w:rsid w:val="00AB2AFA"/>
    <w:rsid w:val="00AB314D"/>
    <w:rsid w:val="00AB332D"/>
    <w:rsid w:val="00AB3A7F"/>
    <w:rsid w:val="00AB3D19"/>
    <w:rsid w:val="00AB7696"/>
    <w:rsid w:val="00AC2EB1"/>
    <w:rsid w:val="00AC2FAE"/>
    <w:rsid w:val="00AC448B"/>
    <w:rsid w:val="00AC54AB"/>
    <w:rsid w:val="00AC5DFA"/>
    <w:rsid w:val="00AC63EA"/>
    <w:rsid w:val="00AC691B"/>
    <w:rsid w:val="00AC6DA2"/>
    <w:rsid w:val="00AD3165"/>
    <w:rsid w:val="00AD3C67"/>
    <w:rsid w:val="00AD5165"/>
    <w:rsid w:val="00AD78FC"/>
    <w:rsid w:val="00AE1542"/>
    <w:rsid w:val="00AE20C3"/>
    <w:rsid w:val="00AE23B7"/>
    <w:rsid w:val="00AE24CF"/>
    <w:rsid w:val="00AE4D7E"/>
    <w:rsid w:val="00AE603A"/>
    <w:rsid w:val="00AE63AC"/>
    <w:rsid w:val="00AE74E8"/>
    <w:rsid w:val="00AE75DE"/>
    <w:rsid w:val="00AF0393"/>
    <w:rsid w:val="00AF11A5"/>
    <w:rsid w:val="00AF2691"/>
    <w:rsid w:val="00AF412E"/>
    <w:rsid w:val="00AF545D"/>
    <w:rsid w:val="00AF7BE7"/>
    <w:rsid w:val="00AF7C57"/>
    <w:rsid w:val="00B0176B"/>
    <w:rsid w:val="00B02467"/>
    <w:rsid w:val="00B03D2E"/>
    <w:rsid w:val="00B05E7B"/>
    <w:rsid w:val="00B06081"/>
    <w:rsid w:val="00B064DB"/>
    <w:rsid w:val="00B10780"/>
    <w:rsid w:val="00B11DF0"/>
    <w:rsid w:val="00B134A3"/>
    <w:rsid w:val="00B15B87"/>
    <w:rsid w:val="00B17571"/>
    <w:rsid w:val="00B20685"/>
    <w:rsid w:val="00B2244F"/>
    <w:rsid w:val="00B225D0"/>
    <w:rsid w:val="00B2275B"/>
    <w:rsid w:val="00B231AE"/>
    <w:rsid w:val="00B2346D"/>
    <w:rsid w:val="00B23A6C"/>
    <w:rsid w:val="00B24B9C"/>
    <w:rsid w:val="00B27697"/>
    <w:rsid w:val="00B27DA0"/>
    <w:rsid w:val="00B30605"/>
    <w:rsid w:val="00B310CD"/>
    <w:rsid w:val="00B31F83"/>
    <w:rsid w:val="00B32000"/>
    <w:rsid w:val="00B32B8A"/>
    <w:rsid w:val="00B33413"/>
    <w:rsid w:val="00B3520C"/>
    <w:rsid w:val="00B3607F"/>
    <w:rsid w:val="00B40104"/>
    <w:rsid w:val="00B42886"/>
    <w:rsid w:val="00B50763"/>
    <w:rsid w:val="00B520E7"/>
    <w:rsid w:val="00B54E56"/>
    <w:rsid w:val="00B54F1D"/>
    <w:rsid w:val="00B555EB"/>
    <w:rsid w:val="00B560B2"/>
    <w:rsid w:val="00B563B3"/>
    <w:rsid w:val="00B57220"/>
    <w:rsid w:val="00B572EF"/>
    <w:rsid w:val="00B57471"/>
    <w:rsid w:val="00B621BC"/>
    <w:rsid w:val="00B635FA"/>
    <w:rsid w:val="00B637AB"/>
    <w:rsid w:val="00B64CB5"/>
    <w:rsid w:val="00B65EFF"/>
    <w:rsid w:val="00B67136"/>
    <w:rsid w:val="00B673B3"/>
    <w:rsid w:val="00B701B9"/>
    <w:rsid w:val="00B72A83"/>
    <w:rsid w:val="00B73352"/>
    <w:rsid w:val="00B73FFF"/>
    <w:rsid w:val="00B76849"/>
    <w:rsid w:val="00B77A9B"/>
    <w:rsid w:val="00B8042F"/>
    <w:rsid w:val="00B82418"/>
    <w:rsid w:val="00B83F5B"/>
    <w:rsid w:val="00B8568E"/>
    <w:rsid w:val="00B8745A"/>
    <w:rsid w:val="00B909A5"/>
    <w:rsid w:val="00B92408"/>
    <w:rsid w:val="00B929BF"/>
    <w:rsid w:val="00B96BEE"/>
    <w:rsid w:val="00B96D07"/>
    <w:rsid w:val="00BA06C6"/>
    <w:rsid w:val="00BA0F87"/>
    <w:rsid w:val="00BA13FD"/>
    <w:rsid w:val="00BA45B2"/>
    <w:rsid w:val="00BA4EC3"/>
    <w:rsid w:val="00BA658F"/>
    <w:rsid w:val="00BB118D"/>
    <w:rsid w:val="00BB2F4A"/>
    <w:rsid w:val="00BB73DB"/>
    <w:rsid w:val="00BC0ABB"/>
    <w:rsid w:val="00BC0DE3"/>
    <w:rsid w:val="00BC1AEF"/>
    <w:rsid w:val="00BC4E20"/>
    <w:rsid w:val="00BC566F"/>
    <w:rsid w:val="00BC7709"/>
    <w:rsid w:val="00BD1C27"/>
    <w:rsid w:val="00BD2419"/>
    <w:rsid w:val="00BD27AC"/>
    <w:rsid w:val="00BD35B5"/>
    <w:rsid w:val="00BD4B7E"/>
    <w:rsid w:val="00BD4BE6"/>
    <w:rsid w:val="00BD516D"/>
    <w:rsid w:val="00BD5AD0"/>
    <w:rsid w:val="00BD7C45"/>
    <w:rsid w:val="00BE029E"/>
    <w:rsid w:val="00BE2251"/>
    <w:rsid w:val="00BF10E9"/>
    <w:rsid w:val="00BF22A9"/>
    <w:rsid w:val="00BF3560"/>
    <w:rsid w:val="00BF4435"/>
    <w:rsid w:val="00BF556A"/>
    <w:rsid w:val="00BF58A9"/>
    <w:rsid w:val="00BF6000"/>
    <w:rsid w:val="00BF6328"/>
    <w:rsid w:val="00BF6480"/>
    <w:rsid w:val="00C04405"/>
    <w:rsid w:val="00C06758"/>
    <w:rsid w:val="00C072CA"/>
    <w:rsid w:val="00C07E88"/>
    <w:rsid w:val="00C107E4"/>
    <w:rsid w:val="00C10884"/>
    <w:rsid w:val="00C11586"/>
    <w:rsid w:val="00C126D8"/>
    <w:rsid w:val="00C1636C"/>
    <w:rsid w:val="00C17168"/>
    <w:rsid w:val="00C22E65"/>
    <w:rsid w:val="00C2482C"/>
    <w:rsid w:val="00C309E1"/>
    <w:rsid w:val="00C30E11"/>
    <w:rsid w:val="00C319E2"/>
    <w:rsid w:val="00C329A8"/>
    <w:rsid w:val="00C32D39"/>
    <w:rsid w:val="00C35669"/>
    <w:rsid w:val="00C35E60"/>
    <w:rsid w:val="00C361FD"/>
    <w:rsid w:val="00C362F1"/>
    <w:rsid w:val="00C37A2C"/>
    <w:rsid w:val="00C37E84"/>
    <w:rsid w:val="00C40B73"/>
    <w:rsid w:val="00C4130B"/>
    <w:rsid w:val="00C43548"/>
    <w:rsid w:val="00C43D22"/>
    <w:rsid w:val="00C44B11"/>
    <w:rsid w:val="00C454D2"/>
    <w:rsid w:val="00C45957"/>
    <w:rsid w:val="00C45B38"/>
    <w:rsid w:val="00C45C07"/>
    <w:rsid w:val="00C4606E"/>
    <w:rsid w:val="00C469EC"/>
    <w:rsid w:val="00C46A8E"/>
    <w:rsid w:val="00C47120"/>
    <w:rsid w:val="00C504E1"/>
    <w:rsid w:val="00C50653"/>
    <w:rsid w:val="00C514DF"/>
    <w:rsid w:val="00C51B5F"/>
    <w:rsid w:val="00C5202C"/>
    <w:rsid w:val="00C522C2"/>
    <w:rsid w:val="00C602EF"/>
    <w:rsid w:val="00C60E56"/>
    <w:rsid w:val="00C624A8"/>
    <w:rsid w:val="00C62DFA"/>
    <w:rsid w:val="00C6315A"/>
    <w:rsid w:val="00C65986"/>
    <w:rsid w:val="00C6791E"/>
    <w:rsid w:val="00C70A0E"/>
    <w:rsid w:val="00C71E43"/>
    <w:rsid w:val="00C7241D"/>
    <w:rsid w:val="00C727D0"/>
    <w:rsid w:val="00C756E9"/>
    <w:rsid w:val="00C76205"/>
    <w:rsid w:val="00C762F4"/>
    <w:rsid w:val="00C76658"/>
    <w:rsid w:val="00C779CE"/>
    <w:rsid w:val="00C801F0"/>
    <w:rsid w:val="00C80D9C"/>
    <w:rsid w:val="00C81124"/>
    <w:rsid w:val="00C81522"/>
    <w:rsid w:val="00C81794"/>
    <w:rsid w:val="00C8190B"/>
    <w:rsid w:val="00C8402E"/>
    <w:rsid w:val="00C848D3"/>
    <w:rsid w:val="00C85E03"/>
    <w:rsid w:val="00C864FC"/>
    <w:rsid w:val="00C8723E"/>
    <w:rsid w:val="00C91785"/>
    <w:rsid w:val="00C9271C"/>
    <w:rsid w:val="00C957F0"/>
    <w:rsid w:val="00CA134F"/>
    <w:rsid w:val="00CA4BC2"/>
    <w:rsid w:val="00CA7430"/>
    <w:rsid w:val="00CA79BF"/>
    <w:rsid w:val="00CA7A75"/>
    <w:rsid w:val="00CB108A"/>
    <w:rsid w:val="00CB19C1"/>
    <w:rsid w:val="00CB2460"/>
    <w:rsid w:val="00CB294A"/>
    <w:rsid w:val="00CB2EDB"/>
    <w:rsid w:val="00CB399D"/>
    <w:rsid w:val="00CB3AA1"/>
    <w:rsid w:val="00CB71A5"/>
    <w:rsid w:val="00CB76F9"/>
    <w:rsid w:val="00CB7AED"/>
    <w:rsid w:val="00CB7DB0"/>
    <w:rsid w:val="00CC2080"/>
    <w:rsid w:val="00CC4186"/>
    <w:rsid w:val="00CC490A"/>
    <w:rsid w:val="00CD50EA"/>
    <w:rsid w:val="00CD5B32"/>
    <w:rsid w:val="00CD5D2B"/>
    <w:rsid w:val="00CD5FE4"/>
    <w:rsid w:val="00CD7D53"/>
    <w:rsid w:val="00CE1A6B"/>
    <w:rsid w:val="00CE354A"/>
    <w:rsid w:val="00CE5DF9"/>
    <w:rsid w:val="00CE621A"/>
    <w:rsid w:val="00CE6777"/>
    <w:rsid w:val="00CE76C6"/>
    <w:rsid w:val="00CF098C"/>
    <w:rsid w:val="00CF4605"/>
    <w:rsid w:val="00CF46A3"/>
    <w:rsid w:val="00CF7763"/>
    <w:rsid w:val="00D004A2"/>
    <w:rsid w:val="00D00C0B"/>
    <w:rsid w:val="00D02A00"/>
    <w:rsid w:val="00D0374D"/>
    <w:rsid w:val="00D03EC4"/>
    <w:rsid w:val="00D043B0"/>
    <w:rsid w:val="00D05419"/>
    <w:rsid w:val="00D0558F"/>
    <w:rsid w:val="00D108CA"/>
    <w:rsid w:val="00D10A75"/>
    <w:rsid w:val="00D12F19"/>
    <w:rsid w:val="00D14C60"/>
    <w:rsid w:val="00D14E2B"/>
    <w:rsid w:val="00D16203"/>
    <w:rsid w:val="00D16D7B"/>
    <w:rsid w:val="00D16EA0"/>
    <w:rsid w:val="00D2439C"/>
    <w:rsid w:val="00D24638"/>
    <w:rsid w:val="00D25296"/>
    <w:rsid w:val="00D2657D"/>
    <w:rsid w:val="00D30910"/>
    <w:rsid w:val="00D30B87"/>
    <w:rsid w:val="00D317B8"/>
    <w:rsid w:val="00D33108"/>
    <w:rsid w:val="00D34D0D"/>
    <w:rsid w:val="00D36ACE"/>
    <w:rsid w:val="00D37E14"/>
    <w:rsid w:val="00D40465"/>
    <w:rsid w:val="00D40740"/>
    <w:rsid w:val="00D411EB"/>
    <w:rsid w:val="00D41725"/>
    <w:rsid w:val="00D45585"/>
    <w:rsid w:val="00D465C8"/>
    <w:rsid w:val="00D46EA8"/>
    <w:rsid w:val="00D47BE0"/>
    <w:rsid w:val="00D5000E"/>
    <w:rsid w:val="00D52A44"/>
    <w:rsid w:val="00D5385B"/>
    <w:rsid w:val="00D54CC8"/>
    <w:rsid w:val="00D56623"/>
    <w:rsid w:val="00D60E60"/>
    <w:rsid w:val="00D61408"/>
    <w:rsid w:val="00D64828"/>
    <w:rsid w:val="00D64F7A"/>
    <w:rsid w:val="00D66942"/>
    <w:rsid w:val="00D72175"/>
    <w:rsid w:val="00D74DAC"/>
    <w:rsid w:val="00D81E4A"/>
    <w:rsid w:val="00D843FC"/>
    <w:rsid w:val="00D85BE7"/>
    <w:rsid w:val="00D864F8"/>
    <w:rsid w:val="00D86CD2"/>
    <w:rsid w:val="00D91870"/>
    <w:rsid w:val="00D91A28"/>
    <w:rsid w:val="00D91F9C"/>
    <w:rsid w:val="00D92083"/>
    <w:rsid w:val="00D926D7"/>
    <w:rsid w:val="00D92B4A"/>
    <w:rsid w:val="00D94439"/>
    <w:rsid w:val="00D9699F"/>
    <w:rsid w:val="00DA0703"/>
    <w:rsid w:val="00DA07E3"/>
    <w:rsid w:val="00DB0323"/>
    <w:rsid w:val="00DB1933"/>
    <w:rsid w:val="00DB36AD"/>
    <w:rsid w:val="00DB4EE9"/>
    <w:rsid w:val="00DB5C73"/>
    <w:rsid w:val="00DB68BC"/>
    <w:rsid w:val="00DC0C6A"/>
    <w:rsid w:val="00DC6104"/>
    <w:rsid w:val="00DC6A80"/>
    <w:rsid w:val="00DC7257"/>
    <w:rsid w:val="00DD0079"/>
    <w:rsid w:val="00DD1483"/>
    <w:rsid w:val="00DD2438"/>
    <w:rsid w:val="00DD2446"/>
    <w:rsid w:val="00DD294B"/>
    <w:rsid w:val="00DD3364"/>
    <w:rsid w:val="00DD4F86"/>
    <w:rsid w:val="00DD5B81"/>
    <w:rsid w:val="00DD7F7B"/>
    <w:rsid w:val="00DE12CF"/>
    <w:rsid w:val="00DE2723"/>
    <w:rsid w:val="00DE289E"/>
    <w:rsid w:val="00DE5AF3"/>
    <w:rsid w:val="00DF1C43"/>
    <w:rsid w:val="00DF328D"/>
    <w:rsid w:val="00DF419B"/>
    <w:rsid w:val="00DF568F"/>
    <w:rsid w:val="00E014C2"/>
    <w:rsid w:val="00E05248"/>
    <w:rsid w:val="00E066B5"/>
    <w:rsid w:val="00E06ED4"/>
    <w:rsid w:val="00E07428"/>
    <w:rsid w:val="00E07D1C"/>
    <w:rsid w:val="00E11FCB"/>
    <w:rsid w:val="00E13A2E"/>
    <w:rsid w:val="00E157C3"/>
    <w:rsid w:val="00E17945"/>
    <w:rsid w:val="00E2221D"/>
    <w:rsid w:val="00E22638"/>
    <w:rsid w:val="00E22B9C"/>
    <w:rsid w:val="00E2364B"/>
    <w:rsid w:val="00E25044"/>
    <w:rsid w:val="00E26B31"/>
    <w:rsid w:val="00E27756"/>
    <w:rsid w:val="00E315F4"/>
    <w:rsid w:val="00E33228"/>
    <w:rsid w:val="00E3349E"/>
    <w:rsid w:val="00E347FB"/>
    <w:rsid w:val="00E37DE1"/>
    <w:rsid w:val="00E4289A"/>
    <w:rsid w:val="00E43B3C"/>
    <w:rsid w:val="00E45DF3"/>
    <w:rsid w:val="00E502F1"/>
    <w:rsid w:val="00E51C0D"/>
    <w:rsid w:val="00E5281A"/>
    <w:rsid w:val="00E52E84"/>
    <w:rsid w:val="00E57501"/>
    <w:rsid w:val="00E605C0"/>
    <w:rsid w:val="00E60F91"/>
    <w:rsid w:val="00E62AAE"/>
    <w:rsid w:val="00E64115"/>
    <w:rsid w:val="00E64CA3"/>
    <w:rsid w:val="00E66429"/>
    <w:rsid w:val="00E6661C"/>
    <w:rsid w:val="00E6684C"/>
    <w:rsid w:val="00E7229C"/>
    <w:rsid w:val="00E72825"/>
    <w:rsid w:val="00E73186"/>
    <w:rsid w:val="00E74B61"/>
    <w:rsid w:val="00E7731C"/>
    <w:rsid w:val="00E77EC3"/>
    <w:rsid w:val="00E77EF6"/>
    <w:rsid w:val="00E83563"/>
    <w:rsid w:val="00E84216"/>
    <w:rsid w:val="00E85308"/>
    <w:rsid w:val="00E859B7"/>
    <w:rsid w:val="00E86F54"/>
    <w:rsid w:val="00E928F0"/>
    <w:rsid w:val="00E93E3B"/>
    <w:rsid w:val="00E94DFA"/>
    <w:rsid w:val="00EA0115"/>
    <w:rsid w:val="00EA3D8A"/>
    <w:rsid w:val="00EA4C0F"/>
    <w:rsid w:val="00EA59D5"/>
    <w:rsid w:val="00EA6ED1"/>
    <w:rsid w:val="00EB02EF"/>
    <w:rsid w:val="00EB06F7"/>
    <w:rsid w:val="00EB2FA2"/>
    <w:rsid w:val="00EB6F20"/>
    <w:rsid w:val="00EC09D1"/>
    <w:rsid w:val="00EC0DD5"/>
    <w:rsid w:val="00EC0EF4"/>
    <w:rsid w:val="00EC1860"/>
    <w:rsid w:val="00EC1B63"/>
    <w:rsid w:val="00EC25A8"/>
    <w:rsid w:val="00EC3484"/>
    <w:rsid w:val="00EC3834"/>
    <w:rsid w:val="00EC5068"/>
    <w:rsid w:val="00EC6085"/>
    <w:rsid w:val="00EC73C9"/>
    <w:rsid w:val="00ED284A"/>
    <w:rsid w:val="00ED5AAE"/>
    <w:rsid w:val="00ED6590"/>
    <w:rsid w:val="00ED6B0C"/>
    <w:rsid w:val="00ED6F03"/>
    <w:rsid w:val="00ED7198"/>
    <w:rsid w:val="00ED752E"/>
    <w:rsid w:val="00ED7AE4"/>
    <w:rsid w:val="00EE473B"/>
    <w:rsid w:val="00EE47B0"/>
    <w:rsid w:val="00EE5795"/>
    <w:rsid w:val="00EE5894"/>
    <w:rsid w:val="00EE68E2"/>
    <w:rsid w:val="00EF1BE1"/>
    <w:rsid w:val="00EF1F17"/>
    <w:rsid w:val="00EF2715"/>
    <w:rsid w:val="00F021E4"/>
    <w:rsid w:val="00F02822"/>
    <w:rsid w:val="00F04889"/>
    <w:rsid w:val="00F049F0"/>
    <w:rsid w:val="00F052A4"/>
    <w:rsid w:val="00F05520"/>
    <w:rsid w:val="00F05FA3"/>
    <w:rsid w:val="00F06AA3"/>
    <w:rsid w:val="00F071CA"/>
    <w:rsid w:val="00F07E56"/>
    <w:rsid w:val="00F07FDF"/>
    <w:rsid w:val="00F111D8"/>
    <w:rsid w:val="00F135DE"/>
    <w:rsid w:val="00F15B14"/>
    <w:rsid w:val="00F1623E"/>
    <w:rsid w:val="00F1765C"/>
    <w:rsid w:val="00F17BC4"/>
    <w:rsid w:val="00F20E88"/>
    <w:rsid w:val="00F228FB"/>
    <w:rsid w:val="00F2489F"/>
    <w:rsid w:val="00F2496E"/>
    <w:rsid w:val="00F24DAF"/>
    <w:rsid w:val="00F25A55"/>
    <w:rsid w:val="00F25FAD"/>
    <w:rsid w:val="00F273E5"/>
    <w:rsid w:val="00F3096D"/>
    <w:rsid w:val="00F312DD"/>
    <w:rsid w:val="00F31855"/>
    <w:rsid w:val="00F33864"/>
    <w:rsid w:val="00F41A12"/>
    <w:rsid w:val="00F4234C"/>
    <w:rsid w:val="00F43164"/>
    <w:rsid w:val="00F446A0"/>
    <w:rsid w:val="00F45770"/>
    <w:rsid w:val="00F46535"/>
    <w:rsid w:val="00F53EAC"/>
    <w:rsid w:val="00F53FA7"/>
    <w:rsid w:val="00F540B1"/>
    <w:rsid w:val="00F55EBC"/>
    <w:rsid w:val="00F62D5F"/>
    <w:rsid w:val="00F636C9"/>
    <w:rsid w:val="00F6464F"/>
    <w:rsid w:val="00F65E50"/>
    <w:rsid w:val="00F65FB8"/>
    <w:rsid w:val="00F67EFD"/>
    <w:rsid w:val="00F70A11"/>
    <w:rsid w:val="00F7319E"/>
    <w:rsid w:val="00F74337"/>
    <w:rsid w:val="00F766E9"/>
    <w:rsid w:val="00F8097B"/>
    <w:rsid w:val="00F80B2F"/>
    <w:rsid w:val="00F81DB6"/>
    <w:rsid w:val="00F83592"/>
    <w:rsid w:val="00F879E3"/>
    <w:rsid w:val="00F9049E"/>
    <w:rsid w:val="00F92943"/>
    <w:rsid w:val="00F9500A"/>
    <w:rsid w:val="00F9538B"/>
    <w:rsid w:val="00F968B9"/>
    <w:rsid w:val="00F96A54"/>
    <w:rsid w:val="00F96E8C"/>
    <w:rsid w:val="00F97335"/>
    <w:rsid w:val="00FA19F3"/>
    <w:rsid w:val="00FA1E17"/>
    <w:rsid w:val="00FA3507"/>
    <w:rsid w:val="00FA395A"/>
    <w:rsid w:val="00FA4F9D"/>
    <w:rsid w:val="00FA59FE"/>
    <w:rsid w:val="00FB18E0"/>
    <w:rsid w:val="00FB2880"/>
    <w:rsid w:val="00FB77AB"/>
    <w:rsid w:val="00FC1020"/>
    <w:rsid w:val="00FC1ACA"/>
    <w:rsid w:val="00FC2105"/>
    <w:rsid w:val="00FC234D"/>
    <w:rsid w:val="00FC3E4D"/>
    <w:rsid w:val="00FC5175"/>
    <w:rsid w:val="00FC5AA1"/>
    <w:rsid w:val="00FC741B"/>
    <w:rsid w:val="00FD2394"/>
    <w:rsid w:val="00FD394C"/>
    <w:rsid w:val="00FD648A"/>
    <w:rsid w:val="00FD6592"/>
    <w:rsid w:val="00FD6EFE"/>
    <w:rsid w:val="00FE0694"/>
    <w:rsid w:val="00FE069B"/>
    <w:rsid w:val="00FE3B2A"/>
    <w:rsid w:val="00FE3D3F"/>
    <w:rsid w:val="00FE45FD"/>
    <w:rsid w:val="00FE5610"/>
    <w:rsid w:val="00FE620D"/>
    <w:rsid w:val="00FF003A"/>
    <w:rsid w:val="00FF251C"/>
    <w:rsid w:val="00FF3187"/>
    <w:rsid w:val="00FF4173"/>
    <w:rsid w:val="00FF475F"/>
    <w:rsid w:val="00FF5117"/>
    <w:rsid w:val="00FF6A86"/>
    <w:rsid w:val="00FF6B97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F"/>
  </w:style>
  <w:style w:type="paragraph" w:styleId="1">
    <w:name w:val="heading 1"/>
    <w:basedOn w:val="a"/>
    <w:link w:val="10"/>
    <w:uiPriority w:val="9"/>
    <w:qFormat/>
    <w:rsid w:val="001A16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6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1A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A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1A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1699"/>
  </w:style>
  <w:style w:type="character" w:styleId="a3">
    <w:name w:val="Hyperlink"/>
    <w:basedOn w:val="a0"/>
    <w:uiPriority w:val="99"/>
    <w:semiHidden/>
    <w:unhideWhenUsed/>
    <w:rsid w:val="001A16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2358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5388" TargetMode="External"/><Relationship Id="rId13" Type="http://schemas.openxmlformats.org/officeDocument/2006/relationships/hyperlink" Target="http://docs.cntd.ru/document/917014322" TargetMode="External"/><Relationship Id="rId18" Type="http://schemas.openxmlformats.org/officeDocument/2006/relationships/hyperlink" Target="http://docs.cntd.ru/document/9004859" TargetMode="External"/><Relationship Id="rId26" Type="http://schemas.openxmlformats.org/officeDocument/2006/relationships/hyperlink" Target="http://docs.cntd.ru/document/90179211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7703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docs.cntd.ru/document/9003751" TargetMode="External"/><Relationship Id="rId12" Type="http://schemas.openxmlformats.org/officeDocument/2006/relationships/hyperlink" Target="http://docs.cntd.ru/document/901869709" TargetMode="External"/><Relationship Id="rId17" Type="http://schemas.openxmlformats.org/officeDocument/2006/relationships/hyperlink" Target="http://docs.cntd.ru/document/9012847" TargetMode="External"/><Relationship Id="rId25" Type="http://schemas.openxmlformats.org/officeDocument/2006/relationships/hyperlink" Target="http://docs.cntd.ru/document/901712948" TargetMode="External"/><Relationship Id="rId33" Type="http://schemas.openxmlformats.org/officeDocument/2006/relationships/hyperlink" Target="http://docs.cntd.ru/document/91702025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1714421" TargetMode="External"/><Relationship Id="rId20" Type="http://schemas.openxmlformats.org/officeDocument/2006/relationships/hyperlink" Target="http://docs.cntd.ru/document/9027703" TargetMode="External"/><Relationship Id="rId29" Type="http://schemas.openxmlformats.org/officeDocument/2006/relationships/hyperlink" Target="http://docs.cntd.ru/document/901284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7690" TargetMode="External"/><Relationship Id="rId11" Type="http://schemas.openxmlformats.org/officeDocument/2006/relationships/hyperlink" Target="http://docs.cntd.ru/document/901792111" TargetMode="External"/><Relationship Id="rId24" Type="http://schemas.openxmlformats.org/officeDocument/2006/relationships/hyperlink" Target="http://docs.cntd.ru/document/9027703" TargetMode="External"/><Relationship Id="rId32" Type="http://schemas.openxmlformats.org/officeDocument/2006/relationships/hyperlink" Target="http://docs.cntd.ru/document/901807667" TargetMode="External"/><Relationship Id="rId5" Type="http://schemas.openxmlformats.org/officeDocument/2006/relationships/hyperlink" Target="http://docs.cntd.ru/document/9004937" TargetMode="External"/><Relationship Id="rId15" Type="http://schemas.openxmlformats.org/officeDocument/2006/relationships/hyperlink" Target="http://docs.cntd.ru/document/9027690" TargetMode="External"/><Relationship Id="rId23" Type="http://schemas.openxmlformats.org/officeDocument/2006/relationships/hyperlink" Target="http://docs.cntd.ru/document/9027703" TargetMode="External"/><Relationship Id="rId28" Type="http://schemas.openxmlformats.org/officeDocument/2006/relationships/hyperlink" Target="http://docs.cntd.ru/document/9003751" TargetMode="External"/><Relationship Id="rId10" Type="http://schemas.openxmlformats.org/officeDocument/2006/relationships/hyperlink" Target="http://docs.cntd.ru/document/901714421" TargetMode="External"/><Relationship Id="rId19" Type="http://schemas.openxmlformats.org/officeDocument/2006/relationships/hyperlink" Target="http://docs.cntd.ru/document/9027703" TargetMode="External"/><Relationship Id="rId31" Type="http://schemas.openxmlformats.org/officeDocument/2006/relationships/hyperlink" Target="http://docs.cntd.ru/document/9018076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14421" TargetMode="External"/><Relationship Id="rId14" Type="http://schemas.openxmlformats.org/officeDocument/2006/relationships/hyperlink" Target="http://docs.cntd.ru/document/9003751" TargetMode="External"/><Relationship Id="rId22" Type="http://schemas.openxmlformats.org/officeDocument/2006/relationships/hyperlink" Target="http://docs.cntd.ru/document/9003751" TargetMode="External"/><Relationship Id="rId27" Type="http://schemas.openxmlformats.org/officeDocument/2006/relationships/hyperlink" Target="http://docs.cntd.ru/document/901856618" TargetMode="External"/><Relationship Id="rId30" Type="http://schemas.openxmlformats.org/officeDocument/2006/relationships/hyperlink" Target="http://docs.cntd.ru/document/900485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2016-05-17T08:42:00Z</dcterms:created>
  <dcterms:modified xsi:type="dcterms:W3CDTF">2016-05-17T08:42:00Z</dcterms:modified>
</cp:coreProperties>
</file>